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28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Nazwisko i imię matki/ opiekuna prawnego ……………………………………………………………………………………….</w:t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28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28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28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Nazwisko i imię ojca /opiekuna prawnego   …………………………………………………………………………………………</w:t>
      </w:r>
    </w:p>
    <w:p>
      <w:pPr>
        <w:sectPr>
          <w:type w:val="nextPage"/>
          <w:pgSz w:w="11906" w:h="16838"/>
          <w:pgMar w:left="1701" w:right="1009" w:header="0" w:top="879" w:footer="0" w:bottom="357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709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709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709" w:right="0" w:hanging="0"/>
        <w:jc w:val="center"/>
        <w:rPr/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OŚWIADCZENIE DO UDZIELANIA, INFORMACJI PRZEZ TELEFON, W SYTUACJACH NAGŁYCH, INNEJ OSOBIE NIŻ OPIEKUN PRAWNY</w:t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709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709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-709" w:right="399" w:hanging="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.………………………………………………………………….…………………………………………………………..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-709" w:right="399" w:hanging="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                                                                    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imię i nazwisko dziecka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-709" w:right="399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-709" w:right="399" w:hanging="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 </w:t>
      </w:r>
      <w:r>
        <w:rPr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Niepublicznej Szkoły Podstawowej Specjalnej „Niebieska Kokardka” w Nowym Targu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upoważniam/my następujące  osoby: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-709" w:right="399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0" w:right="399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0" w:right="399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8837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 ………………………………………….……………………………………………………………………………………………………………………...</w:t>
        <w:tab/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         Imię i nazwisko             </w:t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25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8726" w:leader="none"/>
        </w:tabs>
        <w:spacing w:lineRule="auto" w:line="240" w:before="283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 ………………………………………………………………………………………………………………………………………………………………….</w:t>
        <w:tab/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         Imię i nazwisko             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1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1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8659" w:leader="none"/>
        </w:tabs>
        <w:spacing w:lineRule="auto" w:line="240" w:before="269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 ………………………………………………………………………………………………………………………………………………………………...</w:t>
        <w:tab/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         Imię i nazwisko             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1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1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8659" w:leader="none"/>
        </w:tabs>
        <w:spacing w:lineRule="auto" w:line="240" w:before="269" w:after="0"/>
        <w:ind w:left="-709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 ………………………………………………………………………………………………………………………………………………………………..</w:t>
        <w:tab/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         Imię i nazwisko             </w:t>
      </w:r>
    </w:p>
    <w:p>
      <w:pPr>
        <w:pStyle w:val="LOnormal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/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Każda osoba, z wyżej wymienionych podała swoje dane dobrowolnie i wyraziła zgodę na przetwarzanie danych osobowych na załączonym  załączniku nr 1 do niniejszego oświadczenia.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..…………………………………………………………………                   …...……………………………………………………………………</w:t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(Data i czytelny podpis matki/opiekuna prawnego)     </w:t>
        <w:tab/>
        <w:t xml:space="preserve">   ( Data i czytelny podpis ojca/opiekuna prawnego)</w:t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Załącznik nr 1 do oświadczenia udzielania informacji przez telefon w sytuacjach nagłych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Imię i nazwisko osoby upoważnionej: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..……………………………................................................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Seria i nr dowodu osobistego ………………….……………………………………………………………………………………….……………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Nr telefonu ……………………………………………………………………………………………………………………………………………………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 trybie art. 13 ust. 1 i 2 RODO, informuję: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-165" w:leader="none"/>
        </w:tabs>
        <w:bidi w:val="0"/>
        <w:spacing w:lineRule="auto" w:line="240" w:before="0" w:after="0"/>
        <w:ind w:left="-170" w:right="0" w:hanging="397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Administratorem Pani (a) danych są Przedszkola Terapeutyczne Sp. z o. o., Al. 1000-lecia 115, 34-400 Nowy Targ.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-165" w:leader="none"/>
        </w:tabs>
        <w:bidi w:val="0"/>
        <w:spacing w:lineRule="auto" w:line="240" w:before="0" w:after="0"/>
        <w:ind w:left="-170" w:right="0" w:hanging="397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Kontakt do Administratora Danych @: sekretariat.kokardka@gmail.com tel. 505 090 997.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-165" w:leader="none"/>
        </w:tabs>
        <w:bidi w:val="0"/>
        <w:spacing w:lineRule="auto" w:line="240" w:before="0" w:after="0"/>
        <w:ind w:left="-170" w:right="0" w:hanging="397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Pani (a) dane osobowe przetwarzane będą tylko w celu weryfikacji tożsamości /identyfikacji osoby, która jest upoważniona do pozyskania informacji na temat dziecka przez telefon.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-165" w:leader="none"/>
        </w:tabs>
        <w:bidi w:val="0"/>
        <w:spacing w:lineRule="auto" w:line="240" w:before="0" w:after="0"/>
        <w:ind w:left="-170" w:right="0" w:hanging="397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Dane osobowe będą przetwarzane i przechowywane wyłącznie w formie papierowej, przez cały okres edukacji szkolnej.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-165" w:leader="none"/>
        </w:tabs>
        <w:bidi w:val="0"/>
        <w:spacing w:lineRule="auto" w:line="240" w:before="0" w:after="0"/>
        <w:ind w:left="-170" w:right="0" w:hanging="397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uzyskania informacji na temat dziecka.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-165" w:leader="none"/>
        </w:tabs>
        <w:bidi w:val="0"/>
        <w:spacing w:lineRule="auto" w:line="240" w:before="0" w:after="0"/>
        <w:ind w:left="-170" w:right="0" w:hanging="397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Przysługuje Pani (u) prawo do żądania dostępu do danych osobowych dotyczących Pani (a) osoby, ich sprostowania, usunięcia lub ograniczenia przetwarzania oraz wniesienia sprzeciwu.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-165" w:leader="none"/>
        </w:tabs>
        <w:bidi w:val="0"/>
        <w:spacing w:lineRule="auto" w:line="240" w:before="0" w:after="0"/>
        <w:ind w:left="-170" w:right="0" w:hanging="397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Każda osoba, której dane dotyczą ma prawo wnieść skargę do organu nadzorczego w zgodności z art. 77 RODO.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/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Wyrażam zgodę na przetwarzanie moich danych osobowych (nazwisko, imię, seria i nr dowodu osobistego, nr telefonu) na podstawie Rozporządzenia Parlamentu Europejskiego i Rady (UE) 2016/679 z dnia 27 kwietnia 2016 r. w sprawie ochrony osób fizycznych w związku z przetwarzaniem danych osobowych i w sprawie swobodnego przepływu takich danych oraz uchylenia dyrektywy 95/46/WE (ogólne rozporządzenie o ochronie danych).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.………………………………………………………….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(Data i czytelny podpis osoby wyrażającej zgodę)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709" w:right="0" w:hanging="720"/>
        <w:jc w:val="both"/>
        <w:rPr/>
      </w:pPr>
      <w:r>
        <w:rPr/>
      </w:r>
    </w:p>
    <w:sectPr>
      <w:type w:val="continuous"/>
      <w:pgSz w:w="11906" w:h="16838"/>
      <w:pgMar w:left="1701" w:right="1009" w:header="0" w:top="879" w:footer="0" w:bottom="357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next w:val="LO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pl-PL" w:eastAsia="zh-CN" w:bidi="hi-IN"/>
    </w:rPr>
  </w:style>
  <w:style w:type="paragraph" w:styleId="Nagwek2">
    <w:name w:val="Heading 2"/>
    <w:next w:val="LO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pl-PL" w:eastAsia="zh-CN" w:bidi="hi-IN"/>
    </w:rPr>
  </w:style>
  <w:style w:type="paragraph" w:styleId="Nagwek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pl-PL" w:eastAsia="zh-CN" w:bidi="hi-IN"/>
    </w:rPr>
  </w:style>
  <w:style w:type="paragraph" w:styleId="Nagwek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pl-PL" w:eastAsia="zh-CN" w:bidi="hi-IN"/>
    </w:rPr>
  </w:style>
  <w:style w:type="paragraph" w:styleId="Nagwek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pl-PL" w:eastAsia="zh-CN" w:bidi="hi-IN"/>
    </w:rPr>
  </w:style>
  <w:style w:type="paragraph" w:styleId="Nagwek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umeracja123">
    <w:name w:val="Numeracja 123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LibreOffice/6.3.0.4$Windows_X86_64 LibreOffice_project/057fc023c990d676a43019934386b85b21a9ee99</Application>
  <Pages>2</Pages>
  <Words>365</Words>
  <Characters>2777</Characters>
  <CharactersWithSpaces>3360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2020-01-07T11:48:52Z</dcterms:modified>
  <cp:revision>4</cp:revision>
  <dc:subject/>
  <dc:title/>
</cp:coreProperties>
</file>